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79"/>
        <w:gridCol w:w="3969"/>
        <w:gridCol w:w="179"/>
        <w:gridCol w:w="1380"/>
        <w:gridCol w:w="1140"/>
      </w:tblGrid>
      <w:tr w:rsidR="00DE6AC6" w:rsidRPr="00DE6AC6" w14:paraId="5AB01947" w14:textId="77777777" w:rsidTr="00DE6AC6">
        <w:trPr>
          <w:trHeight w:val="810"/>
        </w:trPr>
        <w:tc>
          <w:tcPr>
            <w:tcW w:w="1039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66E0" w14:textId="790FD096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 xml:space="preserve">Z á k l a d n í    š k o l a    </w:t>
            </w:r>
            <w:proofErr w:type="spellStart"/>
            <w:r w:rsidRPr="00DE6AC6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a</w:t>
            </w:r>
            <w:proofErr w:type="spellEnd"/>
            <w:r w:rsidRPr="00DE6AC6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 xml:space="preserve">    M a t e ř s k á    š k o l a    C h r á š ť a n y, o k r e s   R a k o v n í k</w:t>
            </w:r>
          </w:p>
          <w:p w14:paraId="79AF71DD" w14:textId="04CAF46E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 xml:space="preserve">C h r á š ť a n y   6 </w:t>
            </w:r>
            <w:proofErr w:type="gramStart"/>
            <w:r w:rsidRPr="00DE6AC6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8,  2</w:t>
            </w:r>
            <w:proofErr w:type="gramEnd"/>
            <w:r w:rsidRPr="00DE6AC6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 xml:space="preserve"> 7 0   0 1   K n ě ž e v e s   u   R a k o v n í k a</w:t>
            </w:r>
          </w:p>
        </w:tc>
      </w:tr>
      <w:tr w:rsidR="00DE6AC6" w:rsidRPr="00DE6AC6" w14:paraId="100CA353" w14:textId="77777777" w:rsidTr="00DE6AC6">
        <w:trPr>
          <w:trHeight w:val="282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8176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71EC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2D59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752A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B12F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4B9D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5D207D3E" w14:textId="77777777" w:rsidTr="00DE6AC6">
        <w:trPr>
          <w:trHeight w:val="282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6019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7AB8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C44D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Ž á d o s t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A78B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7D14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2C3A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79D70270" w14:textId="77777777" w:rsidTr="00DE6AC6">
        <w:trPr>
          <w:trHeight w:val="6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9B00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22EC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7BFF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AB53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3FC8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B112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254481A3" w14:textId="77777777" w:rsidTr="00DE6AC6">
        <w:trPr>
          <w:trHeight w:val="282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691D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6310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B3B5F" w14:textId="7777777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>o přijetí dítěte k předškolnímu vzdělávání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8E32" w14:textId="7777777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D01B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5BA821B8" w14:textId="77777777" w:rsidTr="00DE6AC6">
        <w:trPr>
          <w:trHeight w:val="48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1E49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A8B8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5849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C042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98B8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7E2B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0CCD7209" w14:textId="77777777" w:rsidTr="00DE6AC6">
        <w:trPr>
          <w:trHeight w:val="255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14:paraId="5C227CF0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Žadatel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1FEF03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21082E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438822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CA3566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16F7AF8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E6AC6" w:rsidRPr="00DE6AC6" w14:paraId="76C3492C" w14:textId="77777777" w:rsidTr="00DE6AC6">
        <w:trPr>
          <w:trHeight w:val="255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7300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Příjmení a jméno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9586" w14:textId="7777777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1D4E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1B32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E092F" w14:textId="77777777" w:rsidR="00DE6AC6" w:rsidRPr="00DE6AC6" w:rsidRDefault="00DE6AC6" w:rsidP="00DE6AC6">
            <w:pPr>
              <w:ind w:firstLineChars="200" w:firstLine="321"/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31682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E6AC6" w:rsidRPr="00DE6AC6" w14:paraId="7CCF98C3" w14:textId="77777777" w:rsidTr="00DE6AC6">
        <w:trPr>
          <w:trHeight w:val="285"/>
        </w:trPr>
        <w:tc>
          <w:tcPr>
            <w:tcW w:w="3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15EB" w14:textId="7777777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B8CE" w14:textId="7777777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87E8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BDA7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C7880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C78F41" w14:textId="77777777" w:rsidR="00DE6AC6" w:rsidRPr="00DE6AC6" w:rsidRDefault="00DE6AC6" w:rsidP="00DE6AC6">
            <w:pPr>
              <w:jc w:val="right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 </w:t>
            </w:r>
          </w:p>
        </w:tc>
      </w:tr>
      <w:tr w:rsidR="00DE6AC6" w:rsidRPr="00DE6AC6" w14:paraId="35F8E251" w14:textId="77777777" w:rsidTr="00DE6AC6">
        <w:trPr>
          <w:trHeight w:val="420"/>
        </w:trPr>
        <w:tc>
          <w:tcPr>
            <w:tcW w:w="37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5D1D" w14:textId="2E5800FE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Bydliště  </w:t>
            </w: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 ulice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E724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4676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1CC5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C8DCD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E6AC6" w:rsidRPr="00DE6AC6" w14:paraId="09E2EA5D" w14:textId="77777777" w:rsidTr="00DE6AC6">
        <w:trPr>
          <w:trHeight w:val="405"/>
        </w:trPr>
        <w:tc>
          <w:tcPr>
            <w:tcW w:w="3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0608" w14:textId="0B8992A2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                     PSČ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3B1E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E26A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C14B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2A58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2527B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E6AC6" w:rsidRPr="00DE6AC6" w14:paraId="4C75FD9D" w14:textId="77777777" w:rsidTr="00DE6AC6">
        <w:trPr>
          <w:trHeight w:val="420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5B5AB" w14:textId="7F3BA0C2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                     </w:t>
            </w: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obec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750B0" w14:textId="7777777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F5B8A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76A50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66D35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8648B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E6AC6" w:rsidRPr="00DE6AC6" w14:paraId="027E3A41" w14:textId="77777777" w:rsidTr="00DE6AC6">
        <w:trPr>
          <w:trHeight w:val="42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570F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D149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BA82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D0A9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CF84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D8FC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21BF4206" w14:textId="77777777" w:rsidTr="00DE6AC6">
        <w:trPr>
          <w:trHeight w:val="42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8915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D0AF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A330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4B91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DF81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2BEF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785956ED" w14:textId="77777777" w:rsidTr="00DE6AC6">
        <w:trPr>
          <w:trHeight w:val="420"/>
        </w:trPr>
        <w:tc>
          <w:tcPr>
            <w:tcW w:w="7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9D9F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Žádám o přijetí mého dítěte: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B480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73D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08D9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10C1E4D0" w14:textId="77777777" w:rsidTr="00DE6AC6">
        <w:trPr>
          <w:trHeight w:val="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CA18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C845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D8D6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2E16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B923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67EE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0842B7BB" w14:textId="77777777" w:rsidTr="00DE6AC6">
        <w:trPr>
          <w:trHeight w:val="255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14:paraId="7973C0BF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Dítě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B660A3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A633CB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1DBFC5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2DE47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426316B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E6AC6" w:rsidRPr="00DE6AC6" w14:paraId="70B3365B" w14:textId="77777777" w:rsidTr="00DE6AC6">
        <w:trPr>
          <w:trHeight w:val="255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CF5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Příjmení a jméno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2313" w14:textId="7777777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5FDA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7C5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6B7C8" w14:textId="77777777" w:rsidR="00DE6AC6" w:rsidRPr="00DE6AC6" w:rsidRDefault="00DE6AC6" w:rsidP="00DE6AC6">
            <w:pPr>
              <w:ind w:firstLineChars="200" w:firstLine="321"/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55DFB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E6AC6" w:rsidRPr="00DE6AC6" w14:paraId="462FB17C" w14:textId="77777777" w:rsidTr="00DE6AC6">
        <w:trPr>
          <w:trHeight w:val="28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92889" w14:textId="7777777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4E3C3" w14:textId="7777777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2A16E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7E0E2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2B3BE7" w14:textId="77777777" w:rsidR="00DE6AC6" w:rsidRPr="00DE6AC6" w:rsidRDefault="00DE6AC6" w:rsidP="00DE6AC6">
            <w:pPr>
              <w:jc w:val="right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60C38" w14:textId="77777777" w:rsidR="00DE6AC6" w:rsidRPr="00DE6AC6" w:rsidRDefault="00DE6AC6" w:rsidP="00DE6AC6">
            <w:pPr>
              <w:jc w:val="right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 </w:t>
            </w:r>
          </w:p>
        </w:tc>
      </w:tr>
      <w:tr w:rsidR="00DE6AC6" w:rsidRPr="00DE6AC6" w14:paraId="3A315580" w14:textId="77777777" w:rsidTr="00DE6AC6">
        <w:trPr>
          <w:trHeight w:val="420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C687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Rodné číslo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4F2C7" w14:textId="7777777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6594" w14:textId="6C5E840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Bydliště  </w:t>
            </w: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ulice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BBD3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89EB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8F30F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E6AC6" w:rsidRPr="00DE6AC6" w14:paraId="22E2A48E" w14:textId="77777777" w:rsidTr="00DE6AC6">
        <w:trPr>
          <w:trHeight w:val="405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DB2E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Datum narození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38B8" w14:textId="7777777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CFDA" w14:textId="250C6AD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        </w:t>
            </w: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PSČ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8BFA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CEFD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7793B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E6AC6" w:rsidRPr="00DE6AC6" w14:paraId="62F228B4" w14:textId="77777777" w:rsidTr="00DE6AC6">
        <w:trPr>
          <w:trHeight w:val="420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F9714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Místo narození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3BCA6" w14:textId="7777777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F2D0" w14:textId="0F42631C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       </w:t>
            </w: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obec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EC7B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F922" w14:textId="77777777" w:rsidR="00DE6AC6" w:rsidRPr="00DE6AC6" w:rsidRDefault="00DE6AC6" w:rsidP="00DE6AC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D6E03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E6AC6" w:rsidRPr="00DE6AC6" w14:paraId="56708BB4" w14:textId="77777777" w:rsidTr="00DE6AC6">
        <w:trPr>
          <w:trHeight w:val="420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06365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Okres narození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20A03" w14:textId="7777777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06D35B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Národnost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721B9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Státní příslušnost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5A3FA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E6AC6" w:rsidRPr="00DE6AC6" w14:paraId="65D6FD80" w14:textId="77777777" w:rsidTr="00DE6AC6">
        <w:trPr>
          <w:trHeight w:val="264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6915" w14:textId="77777777" w:rsidR="00DE6AC6" w:rsidRPr="00DE6AC6" w:rsidRDefault="00DE6AC6" w:rsidP="00DE6AC6">
            <w:pPr>
              <w:jc w:val="center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2BAA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D4D9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7C9A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C568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2018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2CCC76E0" w14:textId="77777777" w:rsidTr="00DE6AC6">
        <w:trPr>
          <w:trHeight w:val="420"/>
        </w:trPr>
        <w:tc>
          <w:tcPr>
            <w:tcW w:w="10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0DF7" w14:textId="7777777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k předškolnímu vzdělávání v Základní škole a Mateřské škole Chrášťany, okres Rakovník, Chrášťany 68, </w:t>
            </w:r>
          </w:p>
        </w:tc>
      </w:tr>
      <w:tr w:rsidR="00DE6AC6" w:rsidRPr="00DE6AC6" w14:paraId="5D9A04BE" w14:textId="77777777" w:rsidTr="00DE6AC6">
        <w:trPr>
          <w:trHeight w:val="840"/>
        </w:trPr>
        <w:tc>
          <w:tcPr>
            <w:tcW w:w="1039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6C1CCE" w14:textId="666676B4" w:rsidR="00DE6AC6" w:rsidRPr="00DE6AC6" w:rsidRDefault="00DE6AC6" w:rsidP="00DE6AC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270 01 Kněževes u Rakovníka pro školní rok    </w:t>
            </w: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2023 </w:t>
            </w:r>
            <w:r>
              <w:rPr>
                <w:rFonts w:ascii="Georgia" w:eastAsia="Times New Roman" w:hAnsi="Georgia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–</w:t>
            </w: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2024</w:t>
            </w:r>
            <w:r>
              <w:rPr>
                <w:rFonts w:ascii="Georgia" w:eastAsia="Times New Roman" w:hAnsi="Georgia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Pr="00DE6AC6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s nástupem od </w:t>
            </w: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1. září </w:t>
            </w:r>
            <w:proofErr w:type="gramStart"/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2023</w:t>
            </w:r>
            <w:r w:rsidRPr="00DE6AC6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k</w:t>
            </w:r>
            <w:proofErr w:type="gramEnd"/>
            <w:r w:rsidRPr="00DE6AC6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pravidelné docházce do MŠ až do zahájení</w:t>
            </w:r>
            <w:r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DE6AC6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>povinné školní docházky.</w:t>
            </w:r>
          </w:p>
        </w:tc>
      </w:tr>
      <w:tr w:rsidR="00DE6AC6" w:rsidRPr="00DE6AC6" w14:paraId="0AC750C8" w14:textId="77777777" w:rsidTr="00DE6AC6">
        <w:trPr>
          <w:trHeight w:val="420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8CBD" w14:textId="70816D82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FB03" w14:textId="77777777" w:rsidR="00DE6AC6" w:rsidRPr="00DE6AC6" w:rsidRDefault="00DE6AC6" w:rsidP="00DE6AC6">
            <w:pPr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F73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450F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019B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46C360BE" w14:textId="77777777" w:rsidTr="00DE6AC6">
        <w:trPr>
          <w:trHeight w:val="264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C859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C0F2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C9BF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8951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B59A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B23C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319C7368" w14:textId="77777777" w:rsidTr="00DE6AC6">
        <w:trPr>
          <w:trHeight w:val="264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34A9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16DB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92C5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66C8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FB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9D6F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423C655D" w14:textId="77777777" w:rsidTr="00DE6AC6">
        <w:trPr>
          <w:trHeight w:val="264"/>
        </w:trPr>
        <w:tc>
          <w:tcPr>
            <w:tcW w:w="9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2C94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Podpis zákonného </w:t>
            </w:r>
            <w:proofErr w:type="gramStart"/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zástupce:_</w:t>
            </w:r>
            <w:proofErr w:type="gramEnd"/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14C3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0FB820C4" w14:textId="77777777" w:rsidTr="00DE6AC6">
        <w:trPr>
          <w:trHeight w:val="264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899D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03EE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AEA1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4948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0D20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406B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5829A055" w14:textId="77777777" w:rsidTr="00DE6AC6">
        <w:trPr>
          <w:trHeight w:val="264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B527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6A9D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F3E2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FFB1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3EF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C800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68D96BF8" w14:textId="77777777" w:rsidTr="00DE6AC6">
        <w:trPr>
          <w:trHeight w:val="264"/>
        </w:trPr>
        <w:tc>
          <w:tcPr>
            <w:tcW w:w="7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D224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V </w:t>
            </w:r>
            <w:proofErr w:type="spellStart"/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Chrášťanech</w:t>
            </w:r>
            <w:proofErr w:type="spellEnd"/>
            <w:r w:rsidRPr="00DE6AC6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dne: ____________________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932F" w14:textId="77777777" w:rsidR="00DE6AC6" w:rsidRPr="00DE6AC6" w:rsidRDefault="00DE6AC6" w:rsidP="00DE6AC6">
            <w:pPr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3F53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3769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E6AC6" w:rsidRPr="00DE6AC6" w14:paraId="1FE7FD70" w14:textId="77777777" w:rsidTr="00DE6AC6">
        <w:trPr>
          <w:trHeight w:val="264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E51A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18C0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2C6E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5805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8C68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74C1" w14:textId="77777777" w:rsidR="00DE6AC6" w:rsidRPr="00DE6AC6" w:rsidRDefault="00DE6AC6" w:rsidP="00DE6AC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4FDC0C1" w14:textId="77777777" w:rsidR="00D562EB" w:rsidRDefault="00D562EB"/>
    <w:sectPr w:rsidR="00D562EB" w:rsidSect="00DE6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BB1"/>
    <w:multiLevelType w:val="multilevel"/>
    <w:tmpl w:val="74BE0888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385388"/>
    <w:multiLevelType w:val="hybridMultilevel"/>
    <w:tmpl w:val="F8381AC2"/>
    <w:lvl w:ilvl="0" w:tplc="F9467EE4">
      <w:start w:val="1"/>
      <w:numFmt w:val="decimal"/>
      <w:pStyle w:val="Nadpis2"/>
      <w:lvlText w:val="%1."/>
      <w:lvlJc w:val="left"/>
      <w:pPr>
        <w:ind w:left="1567" w:hanging="214"/>
      </w:pPr>
      <w:rPr>
        <w:rFonts w:hint="default"/>
        <w:spacing w:val="-1"/>
        <w:w w:val="10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0661"/>
    <w:multiLevelType w:val="hybridMultilevel"/>
    <w:tmpl w:val="F3D01B38"/>
    <w:lvl w:ilvl="0" w:tplc="EB5CEA12">
      <w:start w:val="1"/>
      <w:numFmt w:val="upperRoman"/>
      <w:pStyle w:val="Nadpis1"/>
      <w:lvlText w:val="%1."/>
      <w:lvlJc w:val="right"/>
      <w:pPr>
        <w:ind w:left="17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7974D90"/>
    <w:multiLevelType w:val="multilevel"/>
    <w:tmpl w:val="903CEC8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pStyle w:val="Nadpis3"/>
      <w:lvlText w:val="%3."/>
      <w:lvlJc w:val="left"/>
      <w:pPr>
        <w:ind w:left="36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19159982">
    <w:abstractNumId w:val="2"/>
  </w:num>
  <w:num w:numId="2" w16cid:durableId="1171528261">
    <w:abstractNumId w:val="1"/>
  </w:num>
  <w:num w:numId="3" w16cid:durableId="30963523">
    <w:abstractNumId w:val="3"/>
  </w:num>
  <w:num w:numId="4" w16cid:durableId="612320717">
    <w:abstractNumId w:val="0"/>
  </w:num>
  <w:num w:numId="5" w16cid:durableId="2051296064">
    <w:abstractNumId w:val="0"/>
  </w:num>
  <w:num w:numId="6" w16cid:durableId="26885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C6"/>
    <w:rsid w:val="00633887"/>
    <w:rsid w:val="00D562EB"/>
    <w:rsid w:val="00DE6AC6"/>
    <w:rsid w:val="00E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F7B5"/>
  <w15:chartTrackingRefBased/>
  <w15:docId w15:val="{6DEDA571-6A1F-484F-AF17-EA5CA48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887"/>
  </w:style>
  <w:style w:type="paragraph" w:styleId="Nadpis1">
    <w:name w:val="heading 1"/>
    <w:basedOn w:val="Normln"/>
    <w:link w:val="Nadpis1Char"/>
    <w:autoRedefine/>
    <w:uiPriority w:val="9"/>
    <w:qFormat/>
    <w:rsid w:val="00EB0F44"/>
    <w:pPr>
      <w:widowControl w:val="0"/>
      <w:numPr>
        <w:numId w:val="1"/>
      </w:numPr>
      <w:autoSpaceDE w:val="0"/>
      <w:autoSpaceDN w:val="0"/>
      <w:spacing w:before="120" w:after="120"/>
      <w:ind w:right="-138"/>
      <w:jc w:val="both"/>
      <w:outlineLvl w:val="0"/>
    </w:pPr>
    <w:rPr>
      <w:rFonts w:ascii="Cambria" w:eastAsia="Cambria" w:hAnsi="Cambria" w:cs="Cambria"/>
      <w:b/>
      <w:bCs/>
      <w:color w:val="323E4F" w:themeColor="text2" w:themeShade="BF"/>
      <w:sz w:val="28"/>
      <w:szCs w:val="32"/>
    </w:rPr>
  </w:style>
  <w:style w:type="paragraph" w:styleId="Nadpis2">
    <w:name w:val="heading 2"/>
    <w:basedOn w:val="Normln"/>
    <w:link w:val="Nadpis2Char"/>
    <w:autoRedefine/>
    <w:uiPriority w:val="9"/>
    <w:unhideWhenUsed/>
    <w:qFormat/>
    <w:rsid w:val="00EB0F44"/>
    <w:pPr>
      <w:widowControl w:val="0"/>
      <w:numPr>
        <w:numId w:val="2"/>
      </w:numPr>
      <w:autoSpaceDE w:val="0"/>
      <w:autoSpaceDN w:val="0"/>
      <w:spacing w:line="100" w:lineRule="atLeast"/>
      <w:ind w:right="677"/>
      <w:jc w:val="both"/>
      <w:outlineLvl w:val="1"/>
    </w:pPr>
    <w:rPr>
      <w:rFonts w:ascii="Times New Roman" w:eastAsia="Times New Roman" w:hAnsi="Times New Roman" w:cs="Times New Roman"/>
      <w:b/>
      <w:spacing w:val="-4"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B0F44"/>
    <w:pPr>
      <w:keepNext/>
      <w:keepLines/>
      <w:widowControl w:val="0"/>
      <w:numPr>
        <w:ilvl w:val="2"/>
        <w:numId w:val="3"/>
      </w:numPr>
      <w:autoSpaceDE w:val="0"/>
      <w:autoSpaceDN w:val="0"/>
      <w:spacing w:before="74"/>
      <w:jc w:val="both"/>
      <w:outlineLvl w:val="2"/>
    </w:pPr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B0F44"/>
    <w:pPr>
      <w:keepNext/>
      <w:keepLines/>
      <w:widowControl w:val="0"/>
      <w:numPr>
        <w:ilvl w:val="3"/>
        <w:numId w:val="6"/>
      </w:numPr>
      <w:autoSpaceDE w:val="0"/>
      <w:autoSpaceDN w:val="0"/>
      <w:spacing w:before="40" w:line="100" w:lineRule="atLeas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B0F44"/>
    <w:pPr>
      <w:keepNext/>
      <w:keepLines/>
      <w:widowControl w:val="0"/>
      <w:numPr>
        <w:ilvl w:val="4"/>
        <w:numId w:val="6"/>
      </w:numPr>
      <w:autoSpaceDE w:val="0"/>
      <w:autoSpaceDN w:val="0"/>
      <w:spacing w:before="40" w:line="100" w:lineRule="atLeas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0F44"/>
    <w:pPr>
      <w:keepNext/>
      <w:keepLines/>
      <w:widowControl w:val="0"/>
      <w:numPr>
        <w:ilvl w:val="5"/>
        <w:numId w:val="6"/>
      </w:numPr>
      <w:autoSpaceDE w:val="0"/>
      <w:autoSpaceDN w:val="0"/>
      <w:spacing w:before="40" w:line="100" w:lineRule="atLeast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0F4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EB0F44"/>
    <w:rPr>
      <w:rFonts w:ascii="Cambria" w:eastAsia="Cambria" w:hAnsi="Cambria" w:cs="Cambria"/>
      <w:b/>
      <w:bCs/>
      <w:color w:val="323E4F" w:themeColor="text2" w:themeShade="BF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B0F44"/>
    <w:rPr>
      <w:rFonts w:ascii="Times New Roman" w:eastAsia="Times New Roman" w:hAnsi="Times New Roman" w:cs="Times New Roman"/>
      <w:b/>
      <w:spacing w:val="-4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B0F44"/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B0F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B0F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0F4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925</Characters>
  <Application>Microsoft Office Word</Application>
  <DocSecurity>0</DocSecurity>
  <Lines>462</Lines>
  <Paragraphs>74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Hvězdovå</dc:creator>
  <cp:keywords/>
  <dc:description/>
  <cp:lastModifiedBy>Eva Hvězdovå</cp:lastModifiedBy>
  <cp:revision>1</cp:revision>
  <dcterms:created xsi:type="dcterms:W3CDTF">2023-04-12T21:32:00Z</dcterms:created>
  <dcterms:modified xsi:type="dcterms:W3CDTF">2023-04-12T21:41:00Z</dcterms:modified>
</cp:coreProperties>
</file>